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DB2CF" w14:textId="0A86100F" w:rsidR="00812A2E" w:rsidRPr="00812A2E" w:rsidRDefault="00812A2E" w:rsidP="00812A2E">
      <w:pPr>
        <w:pStyle w:val="Stijl"/>
        <w:shd w:val="clear" w:color="auto" w:fill="FFFFFF"/>
        <w:spacing w:before="244" w:line="182" w:lineRule="exact"/>
        <w:ind w:right="648"/>
        <w:rPr>
          <w:b/>
          <w:bCs/>
          <w:color w:val="171617"/>
          <w:w w:val="106"/>
          <w:sz w:val="28"/>
          <w:szCs w:val="28"/>
          <w:shd w:val="clear" w:color="auto" w:fill="FFFFFF"/>
        </w:rPr>
      </w:pPr>
      <w:r w:rsidRPr="00812A2E">
        <w:rPr>
          <w:b/>
          <w:bCs/>
          <w:color w:val="171617"/>
          <w:w w:val="106"/>
          <w:sz w:val="28"/>
          <w:szCs w:val="28"/>
          <w:shd w:val="clear" w:color="auto" w:fill="FFFFFF"/>
        </w:rPr>
        <w:t>Checklist wilsverklaring</w:t>
      </w:r>
    </w:p>
    <w:p w14:paraId="7276395F" w14:textId="77777777" w:rsidR="00812A2E" w:rsidRDefault="00812A2E">
      <w:pPr>
        <w:pStyle w:val="Stijl"/>
        <w:shd w:val="clear" w:color="auto" w:fill="FFFFFF"/>
        <w:spacing w:before="244" w:line="182" w:lineRule="exact"/>
        <w:ind w:left="355" w:right="648"/>
        <w:rPr>
          <w:color w:val="171617"/>
          <w:w w:val="106"/>
          <w:sz w:val="22"/>
          <w:szCs w:val="22"/>
          <w:shd w:val="clear" w:color="auto" w:fill="FFFFFF"/>
        </w:rPr>
      </w:pPr>
    </w:p>
    <w:p w14:paraId="2A98255A" w14:textId="77777777" w:rsidR="00812A2E" w:rsidRDefault="00812A2E">
      <w:pPr>
        <w:pStyle w:val="Stijl"/>
        <w:shd w:val="clear" w:color="auto" w:fill="FFFFFF"/>
        <w:spacing w:before="244" w:line="182" w:lineRule="exact"/>
        <w:ind w:left="355" w:right="648"/>
        <w:rPr>
          <w:color w:val="171617"/>
          <w:w w:val="106"/>
          <w:sz w:val="22"/>
          <w:szCs w:val="22"/>
          <w:shd w:val="clear" w:color="auto" w:fill="FFFFFF"/>
        </w:rPr>
      </w:pPr>
      <w:bookmarkStart w:id="0" w:name="_GoBack"/>
      <w:bookmarkEnd w:id="0"/>
    </w:p>
    <w:p w14:paraId="5AA3C993" w14:textId="3C83E294" w:rsidR="00000000" w:rsidRPr="00812A2E" w:rsidRDefault="00812A2E">
      <w:pPr>
        <w:pStyle w:val="Stijl"/>
        <w:shd w:val="clear" w:color="auto" w:fill="FFFFFF"/>
        <w:spacing w:before="244" w:line="182" w:lineRule="exact"/>
        <w:ind w:left="355" w:right="648"/>
        <w:rPr>
          <w:color w:val="000001"/>
          <w:w w:val="106"/>
          <w:sz w:val="22"/>
          <w:szCs w:val="22"/>
          <w:shd w:val="clear" w:color="auto" w:fill="FFFFFF"/>
        </w:rPr>
      </w:pPr>
      <w:r w:rsidRPr="00812A2E">
        <w:rPr>
          <w:color w:val="171617"/>
          <w:w w:val="106"/>
          <w:sz w:val="22"/>
          <w:szCs w:val="22"/>
          <w:shd w:val="clear" w:color="auto" w:fill="FFFFFF"/>
        </w:rPr>
        <w:t xml:space="preserve">o 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Wie is uw wetteli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j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k vertegenwoord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i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ger? </w:t>
      </w:r>
    </w:p>
    <w:p w14:paraId="5878ED5C" w14:textId="28E68064" w:rsidR="00000000" w:rsidRPr="00812A2E" w:rsidRDefault="00812A2E" w:rsidP="00812A2E">
      <w:pPr>
        <w:pStyle w:val="Stijl"/>
        <w:shd w:val="clear" w:color="auto" w:fill="FFFFFF"/>
        <w:spacing w:before="254" w:line="182" w:lineRule="exact"/>
        <w:ind w:left="355" w:right="39"/>
        <w:rPr>
          <w:color w:val="000001"/>
          <w:w w:val="106"/>
          <w:sz w:val="22"/>
          <w:szCs w:val="22"/>
          <w:shd w:val="clear" w:color="auto" w:fill="FFFFFF"/>
        </w:rPr>
      </w:pPr>
      <w:r w:rsidRPr="00812A2E">
        <w:rPr>
          <w:color w:val="171617"/>
          <w:w w:val="106"/>
          <w:sz w:val="22"/>
          <w:szCs w:val="22"/>
          <w:shd w:val="clear" w:color="auto" w:fill="FFFFFF"/>
        </w:rPr>
        <w:t xml:space="preserve">o 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Reanimeerwens? Zie 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7. d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. Bij niet-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r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eanimeerwens deze vastleggen 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i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n een </w:t>
      </w:r>
      <w:r>
        <w:rPr>
          <w:color w:val="000001"/>
          <w:w w:val="106"/>
          <w:sz w:val="22"/>
          <w:szCs w:val="22"/>
          <w:shd w:val="clear" w:color="auto" w:fill="FFFFFF"/>
        </w:rPr>
        <w:t xml:space="preserve">      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N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R-wilsve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r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kla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ri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ng (bi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j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lage 2) </w:t>
      </w:r>
    </w:p>
    <w:p w14:paraId="3236BDE9" w14:textId="77777777" w:rsidR="00000000" w:rsidRPr="00812A2E" w:rsidRDefault="00812A2E">
      <w:pPr>
        <w:pStyle w:val="Stijl"/>
        <w:shd w:val="clear" w:color="auto" w:fill="FFFFFF"/>
        <w:spacing w:before="249" w:line="182" w:lineRule="exact"/>
        <w:ind w:left="355" w:right="648"/>
        <w:rPr>
          <w:color w:val="000001"/>
          <w:w w:val="106"/>
          <w:sz w:val="22"/>
          <w:szCs w:val="22"/>
          <w:shd w:val="clear" w:color="auto" w:fill="FFFFFF"/>
        </w:rPr>
      </w:pPr>
      <w:r w:rsidRPr="00812A2E">
        <w:rPr>
          <w:color w:val="171617"/>
          <w:w w:val="106"/>
          <w:sz w:val="22"/>
          <w:szCs w:val="22"/>
          <w:shd w:val="clear" w:color="auto" w:fill="FFFFFF"/>
        </w:rPr>
        <w:t xml:space="preserve">o 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Ziekenhuisopnames in de 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t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oe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k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o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m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st </w:t>
      </w:r>
    </w:p>
    <w:p w14:paraId="7920652A" w14:textId="77777777" w:rsidR="00000000" w:rsidRPr="00812A2E" w:rsidRDefault="00812A2E">
      <w:pPr>
        <w:pStyle w:val="Stijl"/>
        <w:shd w:val="clear" w:color="auto" w:fill="FFFFFF"/>
        <w:spacing w:before="259" w:line="182" w:lineRule="exact"/>
        <w:ind w:left="355" w:right="648"/>
        <w:rPr>
          <w:color w:val="000001"/>
          <w:w w:val="106"/>
          <w:sz w:val="22"/>
          <w:szCs w:val="22"/>
          <w:shd w:val="clear" w:color="auto" w:fill="FFFFFF"/>
        </w:rPr>
      </w:pPr>
      <w:r w:rsidRPr="00812A2E">
        <w:rPr>
          <w:color w:val="171617"/>
          <w:w w:val="106"/>
          <w:sz w:val="22"/>
          <w:szCs w:val="22"/>
          <w:shd w:val="clear" w:color="auto" w:fill="FFFFFF"/>
        </w:rPr>
        <w:t xml:space="preserve">o 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Onderzoeken bij het vermoeden van een ernstige ziekte </w:t>
      </w:r>
    </w:p>
    <w:p w14:paraId="6AD5EE12" w14:textId="77777777" w:rsidR="00000000" w:rsidRPr="00812A2E" w:rsidRDefault="00812A2E">
      <w:pPr>
        <w:pStyle w:val="Stijl"/>
        <w:shd w:val="clear" w:color="auto" w:fill="FFFFFF"/>
        <w:spacing w:before="249" w:line="182" w:lineRule="exact"/>
        <w:ind w:left="355" w:right="648"/>
        <w:rPr>
          <w:color w:val="000001"/>
          <w:w w:val="106"/>
          <w:sz w:val="22"/>
          <w:szCs w:val="22"/>
          <w:shd w:val="clear" w:color="auto" w:fill="FFFFFF"/>
        </w:rPr>
      </w:pPr>
      <w:r w:rsidRPr="00812A2E">
        <w:rPr>
          <w:color w:val="171617"/>
          <w:w w:val="106"/>
          <w:sz w:val="22"/>
          <w:szCs w:val="22"/>
          <w:shd w:val="clear" w:color="auto" w:fill="FFFFFF"/>
        </w:rPr>
        <w:t xml:space="preserve">o 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Opname 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i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n het verzorgings- of 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v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erp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l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eeghu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i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s 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i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n de toekomst </w:t>
      </w:r>
    </w:p>
    <w:p w14:paraId="2C1B2572" w14:textId="77777777" w:rsidR="00000000" w:rsidRPr="00812A2E" w:rsidRDefault="00812A2E">
      <w:pPr>
        <w:pStyle w:val="Stijl"/>
        <w:shd w:val="clear" w:color="auto" w:fill="FFFFFF"/>
        <w:spacing w:before="259" w:line="182" w:lineRule="exact"/>
        <w:ind w:left="355" w:right="648"/>
        <w:rPr>
          <w:color w:val="000001"/>
          <w:w w:val="106"/>
          <w:sz w:val="22"/>
          <w:szCs w:val="22"/>
          <w:shd w:val="clear" w:color="auto" w:fill="FFFFFF"/>
        </w:rPr>
      </w:pPr>
      <w:r w:rsidRPr="00812A2E">
        <w:rPr>
          <w:color w:val="171617"/>
          <w:w w:val="106"/>
          <w:sz w:val="22"/>
          <w:szCs w:val="22"/>
          <w:shd w:val="clear" w:color="auto" w:fill="FFFFFF"/>
        </w:rPr>
        <w:t xml:space="preserve">o 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Be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h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andeling met ant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i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biotica of andere levensverlengende medicat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i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e </w:t>
      </w:r>
    </w:p>
    <w:p w14:paraId="28785876" w14:textId="77777777" w:rsidR="00000000" w:rsidRPr="00812A2E" w:rsidRDefault="00812A2E">
      <w:pPr>
        <w:pStyle w:val="Stijl"/>
        <w:shd w:val="clear" w:color="auto" w:fill="FFFFFF"/>
        <w:spacing w:before="254" w:line="182" w:lineRule="exact"/>
        <w:ind w:left="355" w:right="648"/>
        <w:rPr>
          <w:color w:val="000001"/>
          <w:w w:val="106"/>
          <w:sz w:val="22"/>
          <w:szCs w:val="22"/>
          <w:shd w:val="clear" w:color="auto" w:fill="FFFFFF"/>
        </w:rPr>
      </w:pPr>
      <w:r w:rsidRPr="00812A2E">
        <w:rPr>
          <w:color w:val="171617"/>
          <w:w w:val="106"/>
          <w:sz w:val="22"/>
          <w:szCs w:val="22"/>
          <w:shd w:val="clear" w:color="auto" w:fill="FFFFFF"/>
        </w:rPr>
        <w:t>o O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ncolog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i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sc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h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e behandeling bi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 xml:space="preserve">j 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een ma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l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ign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i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teit </w:t>
      </w:r>
    </w:p>
    <w:p w14:paraId="2BE67CBD" w14:textId="049881F7" w:rsidR="00000000" w:rsidRPr="00812A2E" w:rsidRDefault="00812A2E" w:rsidP="00812A2E">
      <w:pPr>
        <w:pStyle w:val="Stijl"/>
        <w:shd w:val="clear" w:color="auto" w:fill="FFFFFF"/>
        <w:spacing w:before="249" w:line="182" w:lineRule="exact"/>
        <w:ind w:left="355" w:right="648"/>
        <w:rPr>
          <w:color w:val="000001"/>
          <w:w w:val="106"/>
          <w:sz w:val="22"/>
          <w:szCs w:val="22"/>
          <w:shd w:val="clear" w:color="auto" w:fill="FFFFFF"/>
        </w:rPr>
      </w:pPr>
      <w:r>
        <w:rPr>
          <w:color w:val="000001"/>
          <w:w w:val="106"/>
          <w:sz w:val="22"/>
          <w:szCs w:val="22"/>
          <w:shd w:val="clear" w:color="auto" w:fill="FFFFFF"/>
        </w:rPr>
        <w:t xml:space="preserve">o 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Zij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 xml:space="preserve">n 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e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 xml:space="preserve">r 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be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h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andelbeperkinge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 xml:space="preserve">n 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vanu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i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t ee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 xml:space="preserve">n 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rel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i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g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i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e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u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ze of pr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i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ncip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i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ële </w:t>
      </w:r>
      <w:r>
        <w:rPr>
          <w:color w:val="000001"/>
          <w:w w:val="106"/>
          <w:sz w:val="22"/>
          <w:szCs w:val="22"/>
          <w:shd w:val="clear" w:color="auto" w:fill="FFFFFF"/>
        </w:rPr>
        <w:t xml:space="preserve">    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grondslag? </w:t>
      </w:r>
    </w:p>
    <w:p w14:paraId="444C1848" w14:textId="77777777" w:rsidR="00000000" w:rsidRPr="00812A2E" w:rsidRDefault="00812A2E">
      <w:pPr>
        <w:pStyle w:val="Stijl"/>
        <w:shd w:val="clear" w:color="auto" w:fill="FFFFFF"/>
        <w:spacing w:line="216" w:lineRule="exact"/>
        <w:ind w:left="700" w:right="648"/>
        <w:rPr>
          <w:rFonts w:ascii="Times New Roman" w:hAnsi="Times New Roman" w:cs="Times New Roman"/>
          <w:i/>
          <w:iCs/>
          <w:color w:val="000001"/>
          <w:sz w:val="22"/>
          <w:szCs w:val="22"/>
          <w:shd w:val="clear" w:color="auto" w:fill="FFFFFF"/>
        </w:rPr>
      </w:pPr>
      <w:r w:rsidRPr="00812A2E">
        <w:rPr>
          <w:rFonts w:ascii="Times New Roman" w:hAnsi="Times New Roman" w:cs="Times New Roman"/>
          <w:i/>
          <w:iCs/>
          <w:color w:val="000001"/>
          <w:sz w:val="22"/>
          <w:szCs w:val="22"/>
          <w:shd w:val="clear" w:color="auto" w:fill="FFFFFF"/>
        </w:rPr>
        <w:t>Bijvoorbeeld sedatie/mo</w:t>
      </w:r>
      <w:r w:rsidRPr="00812A2E">
        <w:rPr>
          <w:rFonts w:ascii="Times New Roman" w:hAnsi="Times New Roman" w:cs="Times New Roman"/>
          <w:i/>
          <w:iCs/>
          <w:color w:val="171617"/>
          <w:sz w:val="22"/>
          <w:szCs w:val="22"/>
          <w:shd w:val="clear" w:color="auto" w:fill="FFFFFF"/>
        </w:rPr>
        <w:t>r</w:t>
      </w:r>
      <w:r w:rsidRPr="00812A2E">
        <w:rPr>
          <w:rFonts w:ascii="Times New Roman" w:hAnsi="Times New Roman" w:cs="Times New Roman"/>
          <w:i/>
          <w:iCs/>
          <w:color w:val="000001"/>
          <w:sz w:val="22"/>
          <w:szCs w:val="22"/>
          <w:shd w:val="clear" w:color="auto" w:fill="FFFFFF"/>
        </w:rPr>
        <w:t xml:space="preserve">fine bij </w:t>
      </w:r>
      <w:r w:rsidRPr="00812A2E">
        <w:rPr>
          <w:rFonts w:ascii="Times New Roman" w:hAnsi="Times New Roman" w:cs="Times New Roman"/>
          <w:i/>
          <w:iCs/>
          <w:color w:val="171617"/>
          <w:sz w:val="22"/>
          <w:szCs w:val="22"/>
          <w:shd w:val="clear" w:color="auto" w:fill="FFFFFF"/>
        </w:rPr>
        <w:t>M</w:t>
      </w:r>
      <w:r w:rsidRPr="00812A2E">
        <w:rPr>
          <w:rFonts w:ascii="Times New Roman" w:hAnsi="Times New Roman" w:cs="Times New Roman"/>
          <w:i/>
          <w:iCs/>
          <w:color w:val="000001"/>
          <w:sz w:val="22"/>
          <w:szCs w:val="22"/>
          <w:shd w:val="clear" w:color="auto" w:fill="FFFFFF"/>
        </w:rPr>
        <w:t>oslims en bloedtransfusies bij Jehova</w:t>
      </w:r>
      <w:r w:rsidRPr="00812A2E">
        <w:rPr>
          <w:rFonts w:ascii="Times New Roman" w:hAnsi="Times New Roman" w:cs="Times New Roman"/>
          <w:i/>
          <w:iCs/>
          <w:color w:val="171617"/>
          <w:sz w:val="22"/>
          <w:szCs w:val="22"/>
          <w:shd w:val="clear" w:color="auto" w:fill="FFFFFF"/>
        </w:rPr>
        <w:t>'</w:t>
      </w:r>
      <w:r w:rsidRPr="00812A2E">
        <w:rPr>
          <w:rFonts w:ascii="Times New Roman" w:hAnsi="Times New Roman" w:cs="Times New Roman"/>
          <w:i/>
          <w:iCs/>
          <w:color w:val="000001"/>
          <w:sz w:val="22"/>
          <w:szCs w:val="22"/>
          <w:shd w:val="clear" w:color="auto" w:fill="FFFFFF"/>
        </w:rPr>
        <w:t xml:space="preserve">s getuigen. </w:t>
      </w:r>
    </w:p>
    <w:p w14:paraId="364C4FC8" w14:textId="77777777" w:rsidR="00000000" w:rsidRPr="00812A2E" w:rsidRDefault="00812A2E">
      <w:pPr>
        <w:pStyle w:val="Stijl"/>
        <w:shd w:val="clear" w:color="auto" w:fill="FFFFFF"/>
        <w:spacing w:before="254" w:line="182" w:lineRule="exact"/>
        <w:ind w:left="355" w:right="648"/>
        <w:rPr>
          <w:color w:val="000001"/>
          <w:w w:val="106"/>
          <w:sz w:val="22"/>
          <w:szCs w:val="22"/>
          <w:shd w:val="clear" w:color="auto" w:fill="FFFFFF"/>
        </w:rPr>
      </w:pPr>
      <w:r w:rsidRPr="00812A2E">
        <w:rPr>
          <w:color w:val="171617"/>
          <w:w w:val="106"/>
          <w:sz w:val="22"/>
          <w:szCs w:val="22"/>
          <w:shd w:val="clear" w:color="auto" w:fill="FFFFFF"/>
        </w:rPr>
        <w:t xml:space="preserve">o 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Op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n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a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m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e op de I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nt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ens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i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ve care, beadem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in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g etc. </w:t>
      </w:r>
    </w:p>
    <w:p w14:paraId="289D8C64" w14:textId="77777777" w:rsidR="00000000" w:rsidRPr="00812A2E" w:rsidRDefault="00812A2E">
      <w:pPr>
        <w:pStyle w:val="Stijl"/>
        <w:shd w:val="clear" w:color="auto" w:fill="FFFFFF"/>
        <w:spacing w:before="249" w:line="182" w:lineRule="exact"/>
        <w:ind w:left="355" w:right="648"/>
        <w:rPr>
          <w:color w:val="000001"/>
          <w:w w:val="106"/>
          <w:sz w:val="22"/>
          <w:szCs w:val="22"/>
          <w:shd w:val="clear" w:color="auto" w:fill="FFFFFF"/>
        </w:rPr>
      </w:pPr>
      <w:r w:rsidRPr="00812A2E">
        <w:rPr>
          <w:color w:val="171617"/>
          <w:w w:val="106"/>
          <w:sz w:val="22"/>
          <w:szCs w:val="22"/>
          <w:shd w:val="clear" w:color="auto" w:fill="FFFFFF"/>
        </w:rPr>
        <w:t xml:space="preserve">o 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Euthanasiewe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n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s </w:t>
      </w:r>
    </w:p>
    <w:p w14:paraId="3F1F9EE9" w14:textId="77777777" w:rsidR="00000000" w:rsidRPr="00812A2E" w:rsidRDefault="00812A2E">
      <w:pPr>
        <w:pStyle w:val="Stijl"/>
        <w:shd w:val="clear" w:color="auto" w:fill="FFFFFF"/>
        <w:spacing w:before="273" w:line="182" w:lineRule="exact"/>
        <w:ind w:left="355" w:right="648"/>
        <w:rPr>
          <w:color w:val="000001"/>
          <w:w w:val="106"/>
          <w:sz w:val="22"/>
          <w:szCs w:val="22"/>
          <w:shd w:val="clear" w:color="auto" w:fill="FFFFFF"/>
        </w:rPr>
      </w:pPr>
      <w:r w:rsidRPr="00812A2E">
        <w:rPr>
          <w:color w:val="171617"/>
          <w:w w:val="106"/>
          <w:sz w:val="22"/>
          <w:szCs w:val="22"/>
          <w:shd w:val="clear" w:color="auto" w:fill="FFFFFF"/>
        </w:rPr>
        <w:t xml:space="preserve">o 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Termi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n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ale sedatie wens </w:t>
      </w:r>
    </w:p>
    <w:p w14:paraId="3B202E88" w14:textId="77777777" w:rsidR="00000000" w:rsidRPr="00812A2E" w:rsidRDefault="00812A2E">
      <w:pPr>
        <w:pStyle w:val="Stijl"/>
        <w:shd w:val="clear" w:color="auto" w:fill="FFFFFF"/>
        <w:spacing w:before="283" w:line="182" w:lineRule="exact"/>
        <w:ind w:left="355" w:right="648"/>
        <w:rPr>
          <w:color w:val="171617"/>
          <w:w w:val="106"/>
          <w:sz w:val="22"/>
          <w:szCs w:val="22"/>
          <w:shd w:val="clear" w:color="auto" w:fill="FFFFFF"/>
        </w:rPr>
      </w:pPr>
      <w:r w:rsidRPr="00812A2E">
        <w:rPr>
          <w:color w:val="171617"/>
          <w:w w:val="106"/>
          <w:sz w:val="22"/>
          <w:szCs w:val="22"/>
          <w:shd w:val="clear" w:color="auto" w:fill="FFFFFF"/>
        </w:rPr>
        <w:t xml:space="preserve">o 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Wat is voor U persoonli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j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k belangri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j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k voor 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k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wali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t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ei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 xml:space="preserve">t 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va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 xml:space="preserve">n 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leven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 xml:space="preserve">? </w:t>
      </w:r>
    </w:p>
    <w:p w14:paraId="5CA5E1BC" w14:textId="77777777" w:rsidR="00000000" w:rsidRPr="00812A2E" w:rsidRDefault="00812A2E">
      <w:pPr>
        <w:pStyle w:val="Stijl"/>
        <w:shd w:val="clear" w:color="auto" w:fill="FFFFFF"/>
        <w:spacing w:before="249" w:line="182" w:lineRule="exact"/>
        <w:ind w:left="355" w:right="648"/>
        <w:rPr>
          <w:color w:val="000001"/>
          <w:w w:val="106"/>
          <w:sz w:val="22"/>
          <w:szCs w:val="22"/>
          <w:shd w:val="clear" w:color="auto" w:fill="FFFFFF"/>
        </w:rPr>
      </w:pPr>
      <w:r w:rsidRPr="00812A2E">
        <w:rPr>
          <w:color w:val="171617"/>
          <w:w w:val="106"/>
          <w:sz w:val="22"/>
          <w:szCs w:val="22"/>
          <w:shd w:val="clear" w:color="auto" w:fill="FFFFFF"/>
        </w:rPr>
        <w:t xml:space="preserve">o 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Voltooi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d l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even pro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b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lematiek </w:t>
      </w:r>
    </w:p>
    <w:p w14:paraId="62D1CA54" w14:textId="77777777" w:rsidR="00000000" w:rsidRPr="00812A2E" w:rsidRDefault="00812A2E">
      <w:pPr>
        <w:pStyle w:val="Stijl"/>
        <w:shd w:val="clear" w:color="auto" w:fill="FFFFFF"/>
        <w:spacing w:before="259" w:line="182" w:lineRule="exact"/>
        <w:ind w:left="355" w:right="648"/>
        <w:rPr>
          <w:color w:val="000001"/>
          <w:w w:val="106"/>
          <w:sz w:val="22"/>
          <w:szCs w:val="22"/>
          <w:shd w:val="clear" w:color="auto" w:fill="FFFFFF"/>
        </w:rPr>
      </w:pPr>
      <w:r w:rsidRPr="00812A2E">
        <w:rPr>
          <w:color w:val="171617"/>
          <w:w w:val="106"/>
          <w:sz w:val="22"/>
          <w:szCs w:val="22"/>
          <w:shd w:val="clear" w:color="auto" w:fill="FFFFFF"/>
        </w:rPr>
        <w:t xml:space="preserve">o 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Orgaando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n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atie </w:t>
      </w:r>
    </w:p>
    <w:p w14:paraId="254BDAF9" w14:textId="77777777" w:rsidR="00000000" w:rsidRPr="00812A2E" w:rsidRDefault="00812A2E">
      <w:pPr>
        <w:pStyle w:val="Stijl"/>
        <w:shd w:val="clear" w:color="auto" w:fill="FFFFFF"/>
        <w:spacing w:before="240" w:line="182" w:lineRule="exact"/>
        <w:ind w:left="355" w:right="648"/>
        <w:rPr>
          <w:color w:val="000001"/>
          <w:w w:val="106"/>
          <w:sz w:val="22"/>
          <w:szCs w:val="22"/>
          <w:shd w:val="clear" w:color="auto" w:fill="FFFFFF"/>
        </w:rPr>
      </w:pPr>
      <w:r w:rsidRPr="00812A2E">
        <w:rPr>
          <w:color w:val="171617"/>
          <w:w w:val="106"/>
          <w:sz w:val="22"/>
          <w:szCs w:val="22"/>
          <w:shd w:val="clear" w:color="auto" w:fill="FFFFFF"/>
        </w:rPr>
        <w:t xml:space="preserve">o 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Lichaam ter besc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h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ikk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i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ng ste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l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len voor we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t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>e</w:t>
      </w:r>
      <w:r w:rsidRPr="00812A2E">
        <w:rPr>
          <w:color w:val="171617"/>
          <w:w w:val="106"/>
          <w:sz w:val="22"/>
          <w:szCs w:val="22"/>
          <w:shd w:val="clear" w:color="auto" w:fill="FFFFFF"/>
        </w:rPr>
        <w:t>n</w:t>
      </w:r>
      <w:r w:rsidRPr="00812A2E">
        <w:rPr>
          <w:color w:val="000001"/>
          <w:w w:val="106"/>
          <w:sz w:val="22"/>
          <w:szCs w:val="22"/>
          <w:shd w:val="clear" w:color="auto" w:fill="FFFFFF"/>
        </w:rPr>
        <w:t xml:space="preserve">schap </w:t>
      </w:r>
    </w:p>
    <w:p w14:paraId="6A1C4FDB" w14:textId="77777777" w:rsidR="00000000" w:rsidRDefault="00812A2E">
      <w:pPr>
        <w:pStyle w:val="Stijl"/>
        <w:shd w:val="clear" w:color="auto" w:fill="FFFFFF"/>
        <w:spacing w:before="2750" w:line="235" w:lineRule="exact"/>
        <w:ind w:left="8644"/>
        <w:rPr>
          <w:rFonts w:ascii="Times New Roman" w:hAnsi="Times New Roman" w:cs="Times New Roman"/>
          <w:color w:val="171617"/>
          <w:w w:val="119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171617"/>
          <w:w w:val="119"/>
          <w:sz w:val="22"/>
          <w:szCs w:val="22"/>
          <w:shd w:val="clear" w:color="auto" w:fill="FFFFFF"/>
        </w:rPr>
        <w:t xml:space="preserve">8 </w:t>
      </w:r>
    </w:p>
    <w:p w14:paraId="5B3076BF" w14:textId="77777777" w:rsidR="00000000" w:rsidRDefault="00812A2E">
      <w:pPr>
        <w:pStyle w:val="Stijl"/>
        <w:rPr>
          <w:rFonts w:ascii="Times New Roman" w:hAnsi="Times New Roman" w:cs="Times New Roman"/>
          <w:sz w:val="22"/>
          <w:szCs w:val="22"/>
        </w:rPr>
      </w:pPr>
    </w:p>
    <w:sectPr w:rsidR="00000000">
      <w:type w:val="continuous"/>
      <w:pgSz w:w="11907" w:h="16840"/>
      <w:pgMar w:top="1944" w:right="1616" w:bottom="360" w:left="153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F54ABFE"/>
    <w:lvl w:ilvl="0">
      <w:numFmt w:val="bullet"/>
      <w:lvlText w:val="*"/>
      <w:lvlJc w:val="left"/>
    </w:lvl>
  </w:abstractNum>
  <w:abstractNum w:abstractNumId="1" w15:restartNumberingAfterBreak="0">
    <w:nsid w:val="675323C1"/>
    <w:multiLevelType w:val="singleLevel"/>
    <w:tmpl w:val="2A64BB2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71617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  <w:num w:numId="3">
    <w:abstractNumId w:val="0"/>
    <w:lvlOverride w:ilvl="0">
      <w:lvl w:ilvl="0">
        <w:start w:val="65535"/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171617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049A4"/>
    <w:rsid w:val="0081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E676E"/>
  <w14:defaultImageDpi w14:val="0"/>
  <w15:docId w15:val="{66CCECF9-6103-46A4-95C8-BB555A75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">
    <w:name w:val="Stij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760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fr_verzijl@hotmail.com</dc:creator>
  <cp:keywords>CreatedByIRIS_DPE_12.03</cp:keywords>
  <dc:description/>
  <cp:lastModifiedBy>frank verzijl</cp:lastModifiedBy>
  <cp:revision>2</cp:revision>
  <dcterms:created xsi:type="dcterms:W3CDTF">2020-02-10T19:11:00Z</dcterms:created>
  <dcterms:modified xsi:type="dcterms:W3CDTF">2020-02-10T19:11:00Z</dcterms:modified>
</cp:coreProperties>
</file>